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24E" w:rsidRDefault="0033624E" w:rsidP="0033624E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Важная информация для абитуриентов</w:t>
      </w:r>
    </w:p>
    <w:p w:rsidR="0033624E" w:rsidRDefault="0033624E" w:rsidP="0033624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Вступительный экзамен в магистратуру проводится дистанционно (в режиме онлайн).</w:t>
      </w:r>
    </w:p>
    <w:p w:rsidR="0033624E" w:rsidRDefault="0033624E" w:rsidP="0033624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1. Структура и форма проведения экзамена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</w:p>
    <w:p w:rsidR="0033624E" w:rsidRDefault="0033624E" w:rsidP="0033624E">
      <w:pPr>
        <w:numPr>
          <w:ilvl w:val="0"/>
          <w:numId w:val="2"/>
        </w:numPr>
        <w:spacing w:after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день экзамена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за 1 (один) час до начала экзамена – в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  <w:u w:val="single"/>
        </w:rPr>
        <w:t>09:15 (время московское)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– абитуриенты подключаются к конференции в Zoom для проверки связи. Для входа в конференцию абитуриенты используют ссылку/идентификатор, выданный им в памятке при подаче документов;</w:t>
      </w:r>
    </w:p>
    <w:p w:rsidR="0033624E" w:rsidRDefault="0033624E" w:rsidP="0033624E">
      <w:pPr>
        <w:numPr>
          <w:ilvl w:val="0"/>
          <w:numId w:val="2"/>
        </w:numPr>
        <w:spacing w:after="0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С 9:15 до 9:30 (время московское) члены приёмной комиссии организуют проверку связи и всех технических устройств абитуриентов (камеры, микрофона);</w:t>
      </w:r>
    </w:p>
    <w:p w:rsidR="0033624E" w:rsidRDefault="0033624E" w:rsidP="0033624E">
      <w:pPr>
        <w:numPr>
          <w:ilvl w:val="0"/>
          <w:numId w:val="2"/>
        </w:numPr>
        <w:spacing w:after="0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С 9:30 до 10:00 (время московское) экзаменаторы проводят инструктаж;</w:t>
      </w:r>
    </w:p>
    <w:p w:rsidR="0033624E" w:rsidRDefault="0033624E" w:rsidP="0033624E">
      <w:pPr>
        <w:numPr>
          <w:ilvl w:val="0"/>
          <w:numId w:val="2"/>
        </w:numPr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В 10:00 (время московское) начинается экзамен.</w:t>
      </w:r>
    </w:p>
    <w:p w:rsidR="0033624E" w:rsidRDefault="0033624E" w:rsidP="0033624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экзамена составляет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 часа (120 минут).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624E" w:rsidRDefault="0033624E" w:rsidP="0033624E">
      <w:pPr>
        <w:spacing w:after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Экзамен состоит из двух частей:</w:t>
      </w:r>
    </w:p>
    <w:p w:rsidR="0033624E" w:rsidRDefault="0033624E" w:rsidP="0033624E">
      <w:pPr>
        <w:spacing w:after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I. Письменная часть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тестовые вопросы закрытого и открытого типа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3624E" w:rsidRDefault="0033624E" w:rsidP="0033624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 Восприятие на слух аутентичной речи (тестовые вопросы на понимание фактической информации).</w:t>
      </w:r>
    </w:p>
    <w:p w:rsidR="0033624E" w:rsidRDefault="0033624E" w:rsidP="0033624E">
      <w:pPr>
        <w:spacing w:after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2. Техническое и программное обеспечение: </w:t>
      </w:r>
    </w:p>
    <w:p w:rsidR="0033624E" w:rsidRDefault="0033624E" w:rsidP="0033624E">
      <w:pPr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Для прохождения вступительного испытания абитуриенту необходимы следующие устройства: </w:t>
      </w:r>
      <w:r w:rsidRPr="0033624E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персональный компьютер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(или ноутбук/планшет)</w:t>
      </w:r>
      <w:r w:rsidRPr="0033624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– </w:t>
      </w:r>
      <w:r w:rsidRPr="0033624E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</w:rPr>
        <w:t>НЕ СМАРТФОН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на котором есть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возможность выхода в сеть </w:t>
      </w:r>
      <w:r w:rsidRPr="0033624E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Интернет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 xml:space="preserve"> </w:t>
      </w:r>
      <w:r w:rsidRPr="0033624E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(стабильный и сильный сигнал),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 w:rsidRPr="0033624E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наушники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(встроенные в устройство или беспроводные), </w:t>
      </w:r>
      <w:r w:rsidRPr="0033624E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микрофон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(встроенный в устройство, проводной или беспроводной), </w:t>
      </w:r>
      <w:r w:rsidRPr="0033624E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веб-камера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(встроенная в устройство или дополнительно подключенная). </w:t>
      </w:r>
    </w:p>
    <w:p w:rsidR="0033624E" w:rsidRDefault="0033624E" w:rsidP="0033624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На компьютере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(или ноутбуке/планшете)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должна быть установлена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иностранная раскладка (английский, испанский, китайский, немецкий или французский - в зависимости от сдаваемого языка). </w:t>
      </w:r>
    </w:p>
    <w:p w:rsidR="0033624E" w:rsidRDefault="0033624E" w:rsidP="0033624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Абитуриенты должны иметь стабильное и хорошее интернет-соединение (использование мобильного интернета или Wi-Fi). Подготовка дополнительного (второго) устройства, полностью удовлетворяющего технический запрос,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lastRenderedPageBreak/>
        <w:t>застрахует в случае экстренной ситуации и послужит запасным вариантом для сдачи экзамена.</w:t>
      </w:r>
    </w:p>
    <w:p w:rsidR="0033624E" w:rsidRDefault="0033624E" w:rsidP="0033624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Абитуриент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должен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заранее установить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компьютер/ноутбук/планшет/смартфон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программу Zoom, провести тестирование оборудования (камера и микрофон), а также удостовериться в качестве интернета.</w:t>
      </w:r>
    </w:p>
    <w:p w:rsidR="0033624E" w:rsidRDefault="0033624E" w:rsidP="0033624E">
      <w:pPr>
        <w:spacing w:after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3. Вступительные испытания проходят на базе двух платформ:</w:t>
      </w:r>
    </w:p>
    <w:p w:rsidR="0033624E" w:rsidRDefault="0033624E" w:rsidP="0033624E">
      <w:pPr>
        <w:spacing w:after="0"/>
        <w:ind w:firstLine="0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Zoom (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https://zoom.us/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 - осуществление онлайн-прокторинга (аудио- и видеоконтроля);</w:t>
      </w:r>
    </w:p>
    <w:p w:rsidR="0033624E" w:rsidRDefault="0033624E" w:rsidP="0033624E">
      <w:pPr>
        <w:ind w:firstLine="0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Online Test Pad (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https://onlinetestpad.com/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 - выполнение заданий тестового типа. </w:t>
      </w:r>
    </w:p>
    <w:p w:rsidR="0033624E" w:rsidRDefault="0033624E" w:rsidP="0033624E">
      <w:pPr>
        <w:spacing w:after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4. Важные документы:</w:t>
      </w:r>
    </w:p>
    <w:p w:rsidR="0033624E" w:rsidRDefault="0033624E" w:rsidP="0033624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Паспорт;</w:t>
      </w:r>
    </w:p>
    <w:p w:rsidR="0033624E" w:rsidRDefault="0033624E" w:rsidP="0033624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Номер личного дела.</w:t>
      </w:r>
    </w:p>
    <w:p w:rsidR="0033624E" w:rsidRDefault="0033624E" w:rsidP="0033624E">
      <w:pPr>
        <w:spacing w:after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5. Важные ссылки:</w:t>
      </w:r>
    </w:p>
    <w:p w:rsidR="0033624E" w:rsidRDefault="0033624E" w:rsidP="0033624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В момент подачи документов члены приёмной комиссии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предоставляют (в письменном виде в памятке) абитуриенту тестовую ссылку для проверки работы сервиса Online Test Pad (там размещён пробный тест) и сообщают о том, где будут расположены идентификаторы/ссылки на конференцию в Zoom. Данная информация размещается на сайте факультета в разделе “Абитуриентам” (пофамильные списки абитуриентов с идентификаторами/ссылками на конференцию в Zoom для сдачи экзамена –  </w:t>
      </w:r>
      <w:hyperlink r:id="rId9">
        <w:r>
          <w:rPr>
            <w:rFonts w:ascii="Times New Roman" w:eastAsia="Times New Roman" w:hAnsi="Times New Roman" w:cs="Times New Roman"/>
            <w:color w:val="005BD1"/>
            <w:sz w:val="28"/>
            <w:szCs w:val="28"/>
          </w:rPr>
          <w:t>http://esti.msu.ru/pages/for-abiturients/ab-exams/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3624E" w:rsidRDefault="0033624E" w:rsidP="0033624E">
      <w:pPr>
        <w:spacing w:after="0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Ссылки на пробные тесты (по языкам):</w:t>
      </w:r>
    </w:p>
    <w:p w:rsidR="0033624E" w:rsidRDefault="0033624E" w:rsidP="0033624E">
      <w:pPr>
        <w:spacing w:after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Английский язык: </w:t>
      </w:r>
      <w:hyperlink r:id="rId10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</w:rPr>
          <w:t>https://onlinetestpad.com/hprzwbzfrxubw</w:t>
        </w:r>
      </w:hyperlink>
    </w:p>
    <w:p w:rsidR="0033624E" w:rsidRDefault="0033624E" w:rsidP="0033624E">
      <w:pPr>
        <w:spacing w:after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Испанский язык: </w:t>
      </w:r>
      <w:hyperlink r:id="rId1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</w:rPr>
          <w:t>https://onlinetestpad.com/hmz4xf53bku4u</w:t>
        </w:r>
      </w:hyperlink>
    </w:p>
    <w:p w:rsidR="0033624E" w:rsidRDefault="0033624E" w:rsidP="0033624E">
      <w:pPr>
        <w:spacing w:after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Китайский язык: </w:t>
      </w:r>
      <w:hyperlink r:id="rId12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</w:rPr>
          <w:t>https://onlinetestpad.com/hmyfm64o5f4kc</w:t>
        </w:r>
      </w:hyperlink>
    </w:p>
    <w:p w:rsidR="0033624E" w:rsidRDefault="0033624E" w:rsidP="0033624E">
      <w:pPr>
        <w:spacing w:after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Немецкий язык: </w:t>
      </w:r>
      <w:hyperlink r:id="rId13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</w:rPr>
          <w:t>https://onlinetestpad.com/hp3hdpau7j4iu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33624E" w:rsidRDefault="0033624E" w:rsidP="0033624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Французский язык: </w:t>
      </w:r>
      <w:hyperlink r:id="rId14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</w:rPr>
          <w:t>https://onlinetestpad.com/hoty7pbyyrwnw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33624E" w:rsidRDefault="0033624E" w:rsidP="0033624E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</w:pPr>
    </w:p>
    <w:p w:rsidR="0033624E" w:rsidRDefault="0033624E" w:rsidP="0033624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3624E" w:rsidRDefault="0033624E" w:rsidP="0033624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061EB" w:rsidRDefault="00A061EB"/>
    <w:sectPr w:rsidR="00A061EB">
      <w:footerReference w:type="default" r:id="rId15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6F5" w:rsidRDefault="00D846F5">
      <w:pPr>
        <w:spacing w:after="0" w:line="240" w:lineRule="auto"/>
      </w:pPr>
      <w:r>
        <w:separator/>
      </w:r>
    </w:p>
  </w:endnote>
  <w:endnote w:type="continuationSeparator" w:id="0">
    <w:p w:rsidR="00D846F5" w:rsidRDefault="00D8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EA" w:rsidRDefault="003362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A3B43">
      <w:rPr>
        <w:noProof/>
        <w:color w:val="000000"/>
      </w:rPr>
      <w:t>1</w:t>
    </w:r>
    <w:r>
      <w:rPr>
        <w:color w:val="000000"/>
      </w:rPr>
      <w:fldChar w:fldCharType="end"/>
    </w:r>
  </w:p>
  <w:p w:rsidR="00207CEA" w:rsidRDefault="00D846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6F5" w:rsidRDefault="00D846F5">
      <w:pPr>
        <w:spacing w:after="0" w:line="240" w:lineRule="auto"/>
      </w:pPr>
      <w:r>
        <w:separator/>
      </w:r>
    </w:p>
  </w:footnote>
  <w:footnote w:type="continuationSeparator" w:id="0">
    <w:p w:rsidR="00D846F5" w:rsidRDefault="00D84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7866"/>
    <w:multiLevelType w:val="multilevel"/>
    <w:tmpl w:val="50D429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F8616B"/>
    <w:multiLevelType w:val="multilevel"/>
    <w:tmpl w:val="2DC66A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4E"/>
    <w:rsid w:val="0033624E"/>
    <w:rsid w:val="005A3B43"/>
    <w:rsid w:val="00A061EB"/>
    <w:rsid w:val="00D8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48660-A8C9-4AA1-8CDA-B9CB56C7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24E"/>
    <w:pPr>
      <w:spacing w:after="200" w:line="276" w:lineRule="auto"/>
      <w:ind w:firstLine="709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" TargetMode="External"/><Relationship Id="rId13" Type="http://schemas.openxmlformats.org/officeDocument/2006/relationships/hyperlink" Target="https://onlinetestpad.com/hp3hdpau7j4i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https://onlinetestpad.com/hmyfm64o5f4k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linetestpad.com/hmz4xf53bku4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nlinetestpad.com/hprzwbzfrxub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ti.msu.ru/pages/for-abiturients/ab-exams/" TargetMode="External"/><Relationship Id="rId14" Type="http://schemas.openxmlformats.org/officeDocument/2006/relationships/hyperlink" Target="https://onlinetestpad.com/hoty7pbyyrw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Приём</cp:lastModifiedBy>
  <cp:revision>2</cp:revision>
  <dcterms:created xsi:type="dcterms:W3CDTF">2021-08-29T11:44:00Z</dcterms:created>
  <dcterms:modified xsi:type="dcterms:W3CDTF">2021-08-29T11:44:00Z</dcterms:modified>
</cp:coreProperties>
</file>